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85" w:rsidRDefault="001E6185" w:rsidP="005901FB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jc w:val="both"/>
        <w:rPr>
          <w:rFonts w:ascii="Times New Roman" w:hAnsi="Times New Roman"/>
          <w:b/>
          <w:sz w:val="28"/>
          <w:szCs w:val="28"/>
        </w:rPr>
      </w:pPr>
    </w:p>
    <w:p w:rsidR="001E6185" w:rsidRDefault="006B27DF" w:rsidP="005901FB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jc w:val="both"/>
        <w:rPr>
          <w:rFonts w:ascii="Times New Roman" w:hAnsi="Times New Roman"/>
          <w:b/>
          <w:sz w:val="28"/>
          <w:szCs w:val="28"/>
        </w:rPr>
      </w:pPr>
      <w:r w:rsidRPr="005901FB">
        <w:rPr>
          <w:rFonts w:ascii="Times New Roman" w:hAnsi="Times New Roman"/>
          <w:b/>
          <w:sz w:val="28"/>
          <w:szCs w:val="28"/>
        </w:rPr>
        <w:t xml:space="preserve">Do </w:t>
      </w:r>
      <w:r w:rsidR="001E6185">
        <w:rPr>
          <w:rFonts w:ascii="Times New Roman" w:hAnsi="Times New Roman"/>
          <w:b/>
          <w:sz w:val="28"/>
          <w:szCs w:val="28"/>
        </w:rPr>
        <w:t xml:space="preserve">Punktu Przedszkolnego MUMINKOWO </w:t>
      </w:r>
    </w:p>
    <w:p w:rsidR="00087707" w:rsidRPr="005901FB" w:rsidRDefault="00725143" w:rsidP="005901FB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jc w:val="both"/>
        <w:rPr>
          <w:rStyle w:val="FontStyle51"/>
          <w:b/>
          <w:sz w:val="28"/>
          <w:szCs w:val="28"/>
        </w:rPr>
      </w:pPr>
      <w:r w:rsidRPr="005901FB">
        <w:rPr>
          <w:rFonts w:ascii="Times New Roman" w:hAnsi="Times New Roman"/>
          <w:b/>
          <w:sz w:val="28"/>
          <w:szCs w:val="28"/>
        </w:rPr>
        <w:t xml:space="preserve">w roku szkolnym </w:t>
      </w:r>
      <w:r w:rsidR="001F00D2">
        <w:rPr>
          <w:rFonts w:ascii="Times New Roman" w:hAnsi="Times New Roman"/>
          <w:b/>
          <w:sz w:val="28"/>
          <w:szCs w:val="28"/>
        </w:rPr>
        <w:t>2025/2026</w:t>
      </w:r>
      <w:r w:rsidR="006B27DF" w:rsidRPr="005901FB">
        <w:rPr>
          <w:rFonts w:ascii="Times New Roman" w:hAnsi="Times New Roman"/>
          <w:b/>
          <w:sz w:val="28"/>
          <w:szCs w:val="28"/>
        </w:rPr>
        <w:t xml:space="preserve">   </w:t>
      </w:r>
      <w:r w:rsidR="008C6FA1" w:rsidRPr="005901FB">
        <w:rPr>
          <w:rFonts w:ascii="Times New Roman" w:hAnsi="Times New Roman"/>
          <w:b/>
          <w:sz w:val="28"/>
          <w:szCs w:val="28"/>
        </w:rPr>
        <w:t xml:space="preserve">przyjęto </w:t>
      </w:r>
      <w:r w:rsidR="001E6185">
        <w:rPr>
          <w:rFonts w:ascii="Times New Roman" w:hAnsi="Times New Roman"/>
          <w:b/>
          <w:sz w:val="28"/>
          <w:szCs w:val="28"/>
        </w:rPr>
        <w:t xml:space="preserve">następujące dzieci: </w:t>
      </w:r>
    </w:p>
    <w:p w:rsidR="00D773DB" w:rsidRPr="005901FB" w:rsidRDefault="00D773DB" w:rsidP="00D773DB">
      <w:pPr>
        <w:rPr>
          <w:rFonts w:ascii="Times New Roman" w:hAnsi="Times New Roman"/>
        </w:rPr>
      </w:pPr>
    </w:p>
    <w:p w:rsidR="00824EB2" w:rsidRDefault="00824EB2"/>
    <w:tbl>
      <w:tblPr>
        <w:tblStyle w:val="Tabela-Siatka"/>
        <w:tblpPr w:leftFromText="141" w:rightFromText="141" w:vertAnchor="page" w:horzAnchor="margin" w:tblpY="2356"/>
        <w:tblW w:w="9889" w:type="dxa"/>
        <w:tblInd w:w="0" w:type="dxa"/>
        <w:tblLook w:val="04A0" w:firstRow="1" w:lastRow="0" w:firstColumn="1" w:lastColumn="0" w:noHBand="0" w:noVBand="1"/>
      </w:tblPr>
      <w:tblGrid>
        <w:gridCol w:w="2632"/>
        <w:gridCol w:w="2117"/>
        <w:gridCol w:w="1039"/>
        <w:gridCol w:w="1038"/>
        <w:gridCol w:w="1529"/>
        <w:gridCol w:w="1534"/>
      </w:tblGrid>
      <w:tr w:rsidR="001E6185" w:rsidTr="00502E35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85" w:rsidRDefault="001E6185" w:rsidP="00502E35">
            <w:pPr>
              <w:jc w:val="center"/>
            </w:pPr>
            <w: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85" w:rsidRDefault="001E6185" w:rsidP="00502E35">
            <w:pPr>
              <w:jc w:val="center"/>
            </w:pPr>
            <w:r>
              <w:t>Podstawa przyjęcia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85" w:rsidRDefault="001E6185" w:rsidP="0050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z obwodu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85" w:rsidRDefault="001E6185" w:rsidP="0050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Dziecko spoza obwodu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Zakwalifikowany/a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roofErr w:type="spellStart"/>
            <w:r>
              <w:t>Botev</w:t>
            </w:r>
            <w:proofErr w:type="spellEnd"/>
            <w:r>
              <w:t xml:space="preserve"> Helena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RPr="00B6031B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Czarnecki Antoni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B6031B" w:rsidRDefault="001E6185" w:rsidP="00502E35">
            <w:pPr>
              <w:jc w:val="center"/>
              <w:rPr>
                <w:sz w:val="16"/>
                <w:szCs w:val="16"/>
              </w:rPr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proofErr w:type="spellStart"/>
            <w:r>
              <w:t>Czupryńska</w:t>
            </w:r>
            <w:proofErr w:type="spellEnd"/>
            <w:r>
              <w:t xml:space="preserve"> Aleksandra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57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Janowski Alex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Kędra Zofia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nie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proofErr w:type="spellStart"/>
            <w:r>
              <w:t>Maciągiewicz</w:t>
            </w:r>
            <w:proofErr w:type="spellEnd"/>
            <w:r>
              <w:t xml:space="preserve"> Patrycja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nie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Osińska Róża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Piasecki Jakub Konrad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 w:rsidRPr="00070E73">
              <w:t>Sadkowski</w:t>
            </w:r>
            <w:r>
              <w:t xml:space="preserve"> Jakub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Kontynuacja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nie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Marcinowski Szymon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samorządowe (80pkt)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proofErr w:type="spellStart"/>
            <w:r>
              <w:t>Ozhhevych</w:t>
            </w:r>
            <w:proofErr w:type="spellEnd"/>
            <w:r>
              <w:t xml:space="preserve"> Milana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samorządowe (90 pkt)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Piasecki Cezary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samorządowe(80pkt)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Szymański Filip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Kryterium samorządowe (90pkt)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  <w:tr w:rsidR="001E6185" w:rsidTr="00502E35">
        <w:trPr>
          <w:trHeight w:val="39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070E73" w:rsidRDefault="001E6185" w:rsidP="00502E35">
            <w:r>
              <w:t>Żórawski Antoni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Pr="00502489" w:rsidRDefault="001E6185" w:rsidP="00502E35">
            <w:pPr>
              <w:jc w:val="center"/>
              <w:rPr>
                <w:sz w:val="18"/>
                <w:szCs w:val="18"/>
              </w:rPr>
            </w:pPr>
            <w:r w:rsidRPr="00502489">
              <w:rPr>
                <w:sz w:val="18"/>
                <w:szCs w:val="18"/>
              </w:rPr>
              <w:t>Kryterium samorządowe</w:t>
            </w:r>
            <w:r>
              <w:rPr>
                <w:sz w:val="18"/>
                <w:szCs w:val="18"/>
              </w:rPr>
              <w:t xml:space="preserve"> (30</w:t>
            </w:r>
            <w:r w:rsidRPr="00502489">
              <w:rPr>
                <w:sz w:val="18"/>
                <w:szCs w:val="18"/>
              </w:rPr>
              <w:t>pkt)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nie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  <w:r>
              <w:t>tak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85" w:rsidRDefault="001E6185" w:rsidP="00502E35">
            <w:pPr>
              <w:jc w:val="center"/>
            </w:pPr>
          </w:p>
        </w:tc>
      </w:tr>
    </w:tbl>
    <w:p w:rsidR="004C7611" w:rsidRDefault="004C7611" w:rsidP="00C71036"/>
    <w:p w:rsidR="004C7611" w:rsidRDefault="004C7611" w:rsidP="001E6185">
      <w:pPr>
        <w:pStyle w:val="Bezodstpw"/>
      </w:pPr>
    </w:p>
    <w:p w:rsidR="001E6185" w:rsidRDefault="00C71036" w:rsidP="001E6185">
      <w:pPr>
        <w:pStyle w:val="Bezodstpw"/>
      </w:pPr>
      <w:r>
        <w:t xml:space="preserve">Zatwierdzam zakwalifikowanie </w:t>
      </w:r>
      <w:r w:rsidR="001E6185">
        <w:t xml:space="preserve">dzieci </w:t>
      </w:r>
      <w:r>
        <w:t xml:space="preserve"> </w:t>
      </w:r>
      <w:r w:rsidR="001E6185">
        <w:t>do Punktu Przedszkolnego MUMINKOWO</w:t>
      </w:r>
      <w:r>
        <w:t xml:space="preserve">   </w:t>
      </w:r>
    </w:p>
    <w:p w:rsidR="00C71036" w:rsidRDefault="00C71036" w:rsidP="001E6185">
      <w:pPr>
        <w:pStyle w:val="Bezodstpw"/>
      </w:pPr>
      <w:r>
        <w:t xml:space="preserve">w Szkole Podstawowej im. mjr Józefa Wiśniewskiego w Lutkówce. </w:t>
      </w:r>
    </w:p>
    <w:p w:rsidR="00C71036" w:rsidRDefault="00C71036" w:rsidP="00C71036"/>
    <w:p w:rsidR="00C71036" w:rsidRDefault="001E6185" w:rsidP="00C71036">
      <w:r>
        <w:t xml:space="preserve">Lutkówka,  dnia 3.04.2025r. </w:t>
      </w:r>
      <w:r w:rsidR="00C71036">
        <w:tab/>
      </w:r>
      <w:r w:rsidR="00C71036">
        <w:tab/>
        <w:t xml:space="preserve">                      …………………………………..</w:t>
      </w:r>
    </w:p>
    <w:p w:rsidR="00C71036" w:rsidRPr="00C71036" w:rsidRDefault="00C71036" w:rsidP="00C71036">
      <w:pPr>
        <w:rPr>
          <w:i/>
        </w:rPr>
      </w:pPr>
      <w:r>
        <w:tab/>
      </w:r>
      <w:r>
        <w:tab/>
        <w:t xml:space="preserve">                                                                                     </w:t>
      </w:r>
      <w:r w:rsidRPr="00C71036">
        <w:rPr>
          <w:i/>
        </w:rPr>
        <w:t>podpis dyrektora</w:t>
      </w:r>
    </w:p>
    <w:p w:rsidR="00C71036" w:rsidRDefault="00C71036">
      <w:bookmarkStart w:id="0" w:name="_GoBack"/>
      <w:bookmarkEnd w:id="0"/>
    </w:p>
    <w:sectPr w:rsidR="00C71036" w:rsidSect="001E618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619"/>
    <w:multiLevelType w:val="hybridMultilevel"/>
    <w:tmpl w:val="B3F2FA32"/>
    <w:lvl w:ilvl="0" w:tplc="89F6030C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10AD9"/>
    <w:multiLevelType w:val="hybridMultilevel"/>
    <w:tmpl w:val="23106858"/>
    <w:lvl w:ilvl="0" w:tplc="A9BE6B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0"/>
    <w:rsid w:val="00087707"/>
    <w:rsid w:val="001C553C"/>
    <w:rsid w:val="001E6185"/>
    <w:rsid w:val="001F00D2"/>
    <w:rsid w:val="002E6F7D"/>
    <w:rsid w:val="00363AF4"/>
    <w:rsid w:val="003A1E9C"/>
    <w:rsid w:val="003A4FFB"/>
    <w:rsid w:val="004C7611"/>
    <w:rsid w:val="004F1021"/>
    <w:rsid w:val="005901FB"/>
    <w:rsid w:val="006B27DF"/>
    <w:rsid w:val="00725143"/>
    <w:rsid w:val="00730444"/>
    <w:rsid w:val="00824EB2"/>
    <w:rsid w:val="008C6FA1"/>
    <w:rsid w:val="00903667"/>
    <w:rsid w:val="009A3079"/>
    <w:rsid w:val="00AA7030"/>
    <w:rsid w:val="00AE6DA5"/>
    <w:rsid w:val="00B73F86"/>
    <w:rsid w:val="00C71036"/>
    <w:rsid w:val="00C86297"/>
    <w:rsid w:val="00D773DB"/>
    <w:rsid w:val="00EF1277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216F"/>
  <w15:chartTrackingRefBased/>
  <w15:docId w15:val="{7B4F13B8-8244-4064-8829-2222B579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087707"/>
    <w:pPr>
      <w:widowControl w:val="0"/>
      <w:autoSpaceDE w:val="0"/>
      <w:autoSpaceDN w:val="0"/>
      <w:adjustRightInd w:val="0"/>
      <w:spacing w:after="0" w:line="269" w:lineRule="exact"/>
    </w:pPr>
    <w:rPr>
      <w:rFonts w:eastAsia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087707"/>
    <w:rPr>
      <w:rFonts w:ascii="Times New Roman" w:hAnsi="Times New Roman" w:cs="Times New Roman" w:hint="default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877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F86"/>
    <w:rPr>
      <w:rFonts w:ascii="Segoe UI" w:eastAsia="Calibri" w:hAnsi="Segoe UI" w:cs="Segoe UI"/>
      <w:sz w:val="18"/>
      <w:szCs w:val="18"/>
    </w:rPr>
  </w:style>
  <w:style w:type="character" w:customStyle="1" w:styleId="FontStyle46">
    <w:name w:val="Font Style46"/>
    <w:uiPriority w:val="99"/>
    <w:rsid w:val="00D773D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D773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D773D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D773DB"/>
    <w:rPr>
      <w:rFonts w:ascii="Times New Roman" w:hAnsi="Times New Roman" w:cs="Times New Roman"/>
      <w:i/>
      <w:iCs/>
      <w:color w:val="000000"/>
      <w:sz w:val="14"/>
      <w:szCs w:val="14"/>
    </w:rPr>
  </w:style>
  <w:style w:type="paragraph" w:styleId="Bezodstpw">
    <w:name w:val="No Spacing"/>
    <w:uiPriority w:val="1"/>
    <w:qFormat/>
    <w:rsid w:val="001E61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Lutkowka</dc:creator>
  <cp:keywords/>
  <dc:description/>
  <cp:lastModifiedBy>Sekretariat</cp:lastModifiedBy>
  <cp:revision>21</cp:revision>
  <cp:lastPrinted>2022-03-31T08:21:00Z</cp:lastPrinted>
  <dcterms:created xsi:type="dcterms:W3CDTF">2022-03-30T10:06:00Z</dcterms:created>
  <dcterms:modified xsi:type="dcterms:W3CDTF">2025-04-03T09:02:00Z</dcterms:modified>
</cp:coreProperties>
</file>